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F0FE8" w:rsidRPr="00EA3439" w:rsidRDefault="00BF0FE8" w:rsidP="00BF0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BF0FE8" w:rsidRPr="00EA3439" w:rsidRDefault="00BF0FE8" w:rsidP="00BF0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Képviselő-testülete</w:t>
      </w:r>
    </w:p>
    <w:p w:rsidR="00BF0FE8" w:rsidRPr="00EA3439" w:rsidRDefault="00BF0FE8" w:rsidP="00BF0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119/2015 ( </w:t>
      </w:r>
      <w:r w:rsidRPr="00EA3439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I.30</w:t>
      </w:r>
      <w:r w:rsidRPr="00EA3439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EA343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A3439">
        <w:rPr>
          <w:rFonts w:ascii="Times New Roman" w:hAnsi="Times New Roman"/>
          <w:b/>
          <w:sz w:val="24"/>
          <w:szCs w:val="24"/>
        </w:rPr>
        <w:t>. számú</w:t>
      </w:r>
    </w:p>
    <w:p w:rsidR="00BF0FE8" w:rsidRPr="00EA3439" w:rsidRDefault="00BF0FE8" w:rsidP="00BF0FE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Határozata</w:t>
      </w:r>
    </w:p>
    <w:p w:rsidR="00BF0FE8" w:rsidRDefault="00BF0FE8" w:rsidP="00BF0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Telki Óvoda Alapító Okirat módosításáról</w:t>
      </w:r>
    </w:p>
    <w:p w:rsidR="00BF0FE8" w:rsidRPr="00EA3439" w:rsidRDefault="00BF0FE8" w:rsidP="00BF0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0FE8" w:rsidRDefault="00BF0FE8" w:rsidP="00BF0FE8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 xml:space="preserve">Telki község Képviselő-testülete a Telki </w:t>
      </w:r>
      <w:proofErr w:type="gramStart"/>
      <w:r w:rsidRPr="00EA3439">
        <w:rPr>
          <w:rFonts w:ascii="Times New Roman" w:hAnsi="Times New Roman"/>
          <w:sz w:val="24"/>
          <w:szCs w:val="24"/>
        </w:rPr>
        <w:t>Óvoda alapító</w:t>
      </w:r>
      <w:proofErr w:type="gramEnd"/>
      <w:r w:rsidRPr="00EA3439">
        <w:rPr>
          <w:rFonts w:ascii="Times New Roman" w:hAnsi="Times New Roman"/>
          <w:sz w:val="24"/>
          <w:szCs w:val="24"/>
        </w:rPr>
        <w:t xml:space="preserve"> okiratának módosítását az 1. melléklet szerint jóváhagyja, így az egységes szerkezetű alapító okiratot a 2. melléklet szerinti formában és tartalommal elfogadja. </w:t>
      </w:r>
    </w:p>
    <w:p w:rsidR="00BF0FE8" w:rsidRPr="00EA3439" w:rsidRDefault="00BF0FE8" w:rsidP="00BF0FE8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Felkéri a Jegyzőt, hogy a módosítást tartalmazó és az egységes szerkezetű alapító okiratot a MÁK Törzskönyvi Nyilvántartása és az intézmény részére küldje meg.</w:t>
      </w:r>
    </w:p>
    <w:p w:rsidR="00BF0FE8" w:rsidRPr="00EA3439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Felelős: Jegyző</w:t>
      </w:r>
    </w:p>
    <w:p w:rsidR="00BF0FE8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Határidő: azonnal</w:t>
      </w:r>
    </w:p>
    <w:p w:rsidR="00BF0FE8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FE8" w:rsidRPr="00EA3439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E519E"/>
    <w:rsid w:val="00972666"/>
    <w:rsid w:val="009C23F4"/>
    <w:rsid w:val="009D5E39"/>
    <w:rsid w:val="009E68E2"/>
    <w:rsid w:val="00A2105D"/>
    <w:rsid w:val="00A46DD7"/>
    <w:rsid w:val="00A6189D"/>
    <w:rsid w:val="00A86007"/>
    <w:rsid w:val="00AA3092"/>
    <w:rsid w:val="00B72649"/>
    <w:rsid w:val="00B7580D"/>
    <w:rsid w:val="00BB428C"/>
    <w:rsid w:val="00BF0FE8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43681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2016-11-26T17:02:00Z</dcterms:created>
  <dcterms:modified xsi:type="dcterms:W3CDTF">2016-11-26T17:02:00Z</dcterms:modified>
</cp:coreProperties>
</file>